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DA0" w:rsidRDefault="00B04B46">
      <w:r w:rsidRPr="00B04B46">
        <w:t>https://buinsk.tatarstan.ru/telefoni-doveriya-dlya-soobshcheniy-o-proyavleniya.htm</w:t>
      </w:r>
      <w:bookmarkStart w:id="0" w:name="_GoBack"/>
      <w:bookmarkEnd w:id="0"/>
    </w:p>
    <w:sectPr w:rsidR="00341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33"/>
    <w:rsid w:val="00341DA0"/>
    <w:rsid w:val="007F2833"/>
    <w:rsid w:val="00B0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3E8AC-D8DE-4B54-BFE8-0209EBC0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2021-03-25T08:54:00Z</dcterms:created>
  <dcterms:modified xsi:type="dcterms:W3CDTF">2021-03-25T08:54:00Z</dcterms:modified>
</cp:coreProperties>
</file>